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E1DE7" w:rsidR="00D47CE5" w:rsidP="006F1738" w:rsidRDefault="000F6667" w14:paraId="21FB9F0B" w14:textId="77777777">
      <w:pPr>
        <w:pStyle w:val="Overskrift1"/>
      </w:pPr>
      <w:r>
        <w:t>P</w:t>
      </w:r>
      <w:r w:rsidRPr="000F6667">
        <w:t>rosjektbeskrivelse - forprosjekt FORREGION</w:t>
      </w:r>
    </w:p>
    <w:p w:rsidR="002A1573" w:rsidP="00E4176C" w:rsidRDefault="002A1573" w14:paraId="4669AF63" w14:textId="22C9907B">
      <w:pPr>
        <w:spacing w:after="0"/>
      </w:pPr>
    </w:p>
    <w:p w:rsidR="0076106C" w:rsidP="5ADD625E" w:rsidRDefault="000818B4" w14:paraId="3BEBFE87" w14:textId="7C37EB91" w14:noSpellErr="1">
      <w:pPr>
        <w:spacing w:after="0"/>
        <w:rPr>
          <w:b w:val="1"/>
          <w:bCs w:val="1"/>
        </w:rPr>
      </w:pPr>
      <w:r w:rsidRPr="5ADD625E" w:rsidR="000818B4">
        <w:rPr>
          <w:b w:val="1"/>
          <w:bCs w:val="1"/>
          <w:u w:val="single"/>
        </w:rPr>
        <w:t xml:space="preserve">Navn </w:t>
      </w:r>
      <w:r w:rsidRPr="5ADD625E" w:rsidR="009C1004">
        <w:rPr>
          <w:b w:val="1"/>
          <w:bCs w:val="1"/>
          <w:u w:val="single"/>
        </w:rPr>
        <w:t>på søkerbedrift</w:t>
      </w:r>
      <w:r w:rsidRPr="5ADD625E" w:rsidR="009C1004">
        <w:rPr>
          <w:b w:val="1"/>
          <w:bCs w:val="1"/>
        </w:rPr>
        <w:t xml:space="preserve">: </w:t>
      </w:r>
    </w:p>
    <w:sdt>
      <w:sdtPr>
        <w:rPr>
          <w:rFonts w:ascii="Times New Roman" w:hAnsi="Times New Roman" w:cs="Times New Roman"/>
        </w:rPr>
        <w:id w:val="-1741476401"/>
        <w:placeholder>
          <w:docPart w:val="DefaultPlaceholder_-1854013440"/>
        </w:placeholder>
        <w:showingPlcHdr/>
      </w:sdtPr>
      <w:sdtContent>
        <w:p w:rsidRPr="00E046AC" w:rsidR="00212923" w:rsidP="001170B3" w:rsidRDefault="00E046AC" w14:paraId="44CB931B" w14:textId="5A12A8A9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1170B3" w:rsidRDefault="00600FDF" w14:paraId="7821B26A" w14:textId="77777777">
      <w:pPr>
        <w:spacing w:after="0"/>
        <w:rPr>
          <w:u w:val="single"/>
        </w:rPr>
      </w:pPr>
    </w:p>
    <w:p w:rsidR="002319DF" w:rsidP="5ADD625E" w:rsidRDefault="009C1004" w14:paraId="15AAD448" w14:textId="49A272FA" w14:noSpellErr="1">
      <w:pPr>
        <w:spacing w:after="0"/>
        <w:rPr>
          <w:b w:val="1"/>
          <w:bCs w:val="1"/>
        </w:rPr>
      </w:pPr>
      <w:r w:rsidRPr="5ADD625E" w:rsidR="009C1004">
        <w:rPr>
          <w:b w:val="1"/>
          <w:bCs w:val="1"/>
          <w:u w:val="single"/>
        </w:rPr>
        <w:t>Prosjekttittel</w:t>
      </w:r>
      <w:r w:rsidRPr="5ADD625E" w:rsidR="002319DF">
        <w:rPr>
          <w:b w:val="1"/>
          <w:bCs w:val="1"/>
        </w:rPr>
        <w:t>:</w:t>
      </w:r>
    </w:p>
    <w:p w:rsidRPr="00C72963" w:rsidR="009E50B3" w:rsidP="001170B3" w:rsidRDefault="001D4921" w14:paraId="31921E34" w14:textId="0F7BD81E">
      <w:pPr>
        <w:spacing w:after="0"/>
        <w:rPr>
          <w:i/>
          <w:iCs/>
          <w:sz w:val="22"/>
          <w:szCs w:val="22"/>
        </w:rPr>
      </w:pPr>
      <w:r w:rsidRPr="00C72963">
        <w:rPr>
          <w:i/>
          <w:iCs/>
          <w:sz w:val="22"/>
          <w:szCs w:val="22"/>
        </w:rPr>
        <w:t>(</w:t>
      </w:r>
      <w:r w:rsidRPr="00C72963" w:rsidR="002319DF">
        <w:rPr>
          <w:i/>
          <w:iCs/>
          <w:sz w:val="22"/>
          <w:szCs w:val="22"/>
        </w:rPr>
        <w:t>S</w:t>
      </w:r>
      <w:r w:rsidRPr="00C72963">
        <w:rPr>
          <w:i/>
          <w:iCs/>
          <w:sz w:val="22"/>
          <w:szCs w:val="22"/>
        </w:rPr>
        <w:t>amme som i det elektroniske søknadsskjemaet)</w:t>
      </w:r>
    </w:p>
    <w:sdt>
      <w:sdtPr>
        <w:rPr>
          <w:rFonts w:ascii="Times New Roman" w:hAnsi="Times New Roman" w:cs="Times New Roman"/>
        </w:rPr>
        <w:id w:val="878825569"/>
        <w:placeholder>
          <w:docPart w:val="DefaultPlaceholder_-1854013440"/>
        </w:placeholder>
        <w:showingPlcHdr/>
      </w:sdtPr>
      <w:sdtContent>
        <w:p w:rsidRPr="00E046AC" w:rsidR="00E24928" w:rsidP="00F158D9" w:rsidRDefault="00E046AC" w14:paraId="5ABF428E" w14:textId="4327436F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F158D9" w:rsidRDefault="00600FDF" w14:paraId="3DF46098" w14:textId="77777777">
      <w:pPr>
        <w:spacing w:after="0"/>
        <w:rPr>
          <w:u w:val="single"/>
        </w:rPr>
      </w:pPr>
    </w:p>
    <w:p w:rsidR="00F158D9" w:rsidP="5ADD625E" w:rsidRDefault="00116541" w14:paraId="4D9D8F3A" w14:textId="3FC6854B" w14:noSpellErr="1">
      <w:pPr>
        <w:spacing w:after="0"/>
        <w:rPr>
          <w:b w:val="1"/>
          <w:bCs w:val="1"/>
        </w:rPr>
      </w:pPr>
      <w:r w:rsidRPr="5ADD625E" w:rsidR="00116541">
        <w:rPr>
          <w:b w:val="1"/>
          <w:bCs w:val="1"/>
          <w:u w:val="single"/>
        </w:rPr>
        <w:t>Kompetansemegler</w:t>
      </w:r>
      <w:r w:rsidRPr="5ADD625E" w:rsidR="00116541">
        <w:rPr>
          <w:b w:val="1"/>
          <w:bCs w:val="1"/>
        </w:rPr>
        <w:t>:</w:t>
      </w:r>
    </w:p>
    <w:sdt>
      <w:sdtPr>
        <w:rPr>
          <w:rFonts w:ascii="Times New Roman" w:hAnsi="Times New Roman" w:cs="Times New Roman"/>
        </w:rPr>
        <w:id w:val="1918589841"/>
        <w:placeholder>
          <w:docPart w:val="DefaultPlaceholder_-1854013440"/>
        </w:placeholder>
        <w:showingPlcHdr/>
      </w:sdtPr>
      <w:sdtContent>
        <w:p w:rsidRPr="00E046AC" w:rsidR="0076106C" w:rsidP="00F158D9" w:rsidRDefault="00E046AC" w14:paraId="2FEDAFE2" w14:textId="0EFE2C8C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F158D9" w:rsidRDefault="00600FDF" w14:paraId="6E7B2714" w14:textId="77777777">
      <w:pPr>
        <w:spacing w:after="0"/>
        <w:rPr>
          <w:u w:val="single"/>
        </w:rPr>
      </w:pPr>
    </w:p>
    <w:p w:rsidR="002319DF" w:rsidP="5ADD625E" w:rsidRDefault="00116541" w14:paraId="17AC8896" w14:textId="632A7298" w14:noSpellErr="1">
      <w:pPr>
        <w:spacing w:after="0"/>
        <w:rPr>
          <w:b w:val="1"/>
          <w:bCs w:val="1"/>
        </w:rPr>
      </w:pPr>
      <w:r w:rsidRPr="5ADD625E" w:rsidR="00116541">
        <w:rPr>
          <w:b w:val="1"/>
          <w:bCs w:val="1"/>
          <w:u w:val="single"/>
        </w:rPr>
        <w:t>Prosjektbeskrivelse</w:t>
      </w:r>
      <w:r w:rsidRPr="5ADD625E" w:rsidR="002319DF">
        <w:rPr>
          <w:b w:val="1"/>
          <w:bCs w:val="1"/>
        </w:rPr>
        <w:t>:</w:t>
      </w:r>
    </w:p>
    <w:p w:rsidRPr="00C72963" w:rsidR="002A1573" w:rsidP="00F158D9" w:rsidRDefault="001D4921" w14:paraId="51DE5CDE" w14:textId="7545401D">
      <w:pPr>
        <w:spacing w:after="0"/>
        <w:rPr>
          <w:i/>
          <w:iCs/>
          <w:sz w:val="22"/>
          <w:szCs w:val="22"/>
        </w:rPr>
      </w:pPr>
      <w:r w:rsidRPr="00C72963">
        <w:rPr>
          <w:i/>
          <w:iCs/>
          <w:sz w:val="22"/>
          <w:szCs w:val="22"/>
        </w:rPr>
        <w:t>(</w:t>
      </w:r>
      <w:r w:rsidRPr="00C72963" w:rsidR="00C14CD8">
        <w:rPr>
          <w:i/>
          <w:iCs/>
          <w:sz w:val="22"/>
          <w:szCs w:val="22"/>
        </w:rPr>
        <w:t>Se punktet «Bakgrunn» i veiledning til utfylling av Prosjektbeskrivelse forprosjekt FORREGION</w:t>
      </w:r>
      <w:r w:rsidRPr="00C72963" w:rsidR="00912BE2">
        <w:rPr>
          <w:i/>
          <w:iCs/>
          <w:sz w:val="22"/>
          <w:szCs w:val="22"/>
        </w:rPr>
        <w:t>. Stikkord: Innovasjonen, fagfeltet, kunnskapsbehovet</w:t>
      </w:r>
      <w:r w:rsidR="001E5A37">
        <w:rPr>
          <w:i/>
          <w:iCs/>
          <w:sz w:val="22"/>
          <w:szCs w:val="22"/>
        </w:rPr>
        <w:t xml:space="preserve">. </w:t>
      </w:r>
      <w:r w:rsidRPr="001E5A37" w:rsidR="001E5A37">
        <w:rPr>
          <w:i/>
          <w:iCs/>
          <w:sz w:val="22"/>
          <w:szCs w:val="22"/>
        </w:rPr>
        <w:t>Hva er nytt/ukjent/krevende som forprosjektet skal bidra til å avklare? Hvordan kan FOU institusjonen bidra til løsningen? Beskriv hvordan prosjektet har potensial for å bringe fram ny kunnskap</w:t>
      </w:r>
      <w:r w:rsidRPr="00C72963">
        <w:rPr>
          <w:i/>
          <w:iCs/>
          <w:sz w:val="22"/>
          <w:szCs w:val="22"/>
        </w:rPr>
        <w:t>)</w:t>
      </w:r>
    </w:p>
    <w:sdt>
      <w:sdtPr>
        <w:rPr>
          <w:rFonts w:ascii="Times New Roman" w:hAnsi="Times New Roman" w:cs="Times New Roman"/>
        </w:rPr>
        <w:id w:val="-687217638"/>
        <w:placeholder>
          <w:docPart w:val="DefaultPlaceholder_-1854013440"/>
        </w:placeholder>
        <w:showingPlcHdr/>
      </w:sdtPr>
      <w:sdtContent>
        <w:p w:rsidRPr="00E046AC" w:rsidR="00E4176C" w:rsidP="00F158D9" w:rsidRDefault="00E046AC" w14:paraId="2C1D320C" w14:textId="136F0047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F158D9" w:rsidRDefault="00600FDF" w14:paraId="11AA01C3" w14:textId="77777777">
      <w:pPr>
        <w:spacing w:after="0"/>
        <w:rPr>
          <w:u w:val="single"/>
        </w:rPr>
      </w:pPr>
    </w:p>
    <w:p w:rsidR="00C14CD8" w:rsidP="5ADD625E" w:rsidRDefault="002A1573" w14:paraId="194596CF" w14:textId="05971FC2" w14:noSpellErr="1">
      <w:pPr>
        <w:spacing w:after="0"/>
        <w:rPr>
          <w:b w:val="1"/>
          <w:bCs w:val="1"/>
        </w:rPr>
      </w:pPr>
      <w:r w:rsidRPr="5ADD625E" w:rsidR="002A1573">
        <w:rPr>
          <w:b w:val="1"/>
          <w:bCs w:val="1"/>
          <w:u w:val="single"/>
        </w:rPr>
        <w:t>Mål</w:t>
      </w:r>
      <w:r w:rsidRPr="5ADD625E" w:rsidR="00954654">
        <w:rPr>
          <w:b w:val="1"/>
          <w:bCs w:val="1"/>
          <w:u w:val="single"/>
        </w:rPr>
        <w:t xml:space="preserve"> med tilhørende delmål</w:t>
      </w:r>
      <w:r w:rsidRPr="5ADD625E" w:rsidR="002A1573">
        <w:rPr>
          <w:b w:val="1"/>
          <w:bCs w:val="1"/>
        </w:rPr>
        <w:t>:</w:t>
      </w:r>
    </w:p>
    <w:p w:rsidRPr="00C72963" w:rsidR="002A1573" w:rsidP="00F158D9" w:rsidRDefault="00C14CD8" w14:paraId="31161ED8" w14:textId="1E6C4F5A">
      <w:pPr>
        <w:spacing w:after="0"/>
        <w:rPr>
          <w:i/>
          <w:iCs/>
          <w:sz w:val="22"/>
          <w:szCs w:val="22"/>
        </w:rPr>
      </w:pPr>
      <w:r w:rsidRPr="00C72963">
        <w:rPr>
          <w:i/>
          <w:iCs/>
          <w:sz w:val="22"/>
          <w:szCs w:val="22"/>
        </w:rPr>
        <w:t>(</w:t>
      </w:r>
      <w:r w:rsidRPr="00C72963" w:rsidR="009F2B1B">
        <w:rPr>
          <w:i/>
          <w:iCs/>
          <w:sz w:val="22"/>
          <w:szCs w:val="22"/>
        </w:rPr>
        <w:t xml:space="preserve">Se </w:t>
      </w:r>
      <w:r w:rsidRPr="00C72963" w:rsidR="00C332B1">
        <w:rPr>
          <w:i/>
          <w:iCs/>
          <w:sz w:val="22"/>
          <w:szCs w:val="22"/>
        </w:rPr>
        <w:t>«</w:t>
      </w:r>
      <w:r w:rsidRPr="00C72963" w:rsidR="009F2B1B">
        <w:rPr>
          <w:i/>
          <w:iCs/>
          <w:sz w:val="22"/>
          <w:szCs w:val="22"/>
        </w:rPr>
        <w:t>Mål, problemstilling, og metode</w:t>
      </w:r>
      <w:r w:rsidRPr="00C72963" w:rsidR="00C332B1">
        <w:rPr>
          <w:i/>
          <w:iCs/>
          <w:sz w:val="22"/>
          <w:szCs w:val="22"/>
        </w:rPr>
        <w:t>»</w:t>
      </w:r>
      <w:r w:rsidRPr="00C72963" w:rsidR="009F2B1B">
        <w:rPr>
          <w:i/>
          <w:iCs/>
          <w:sz w:val="22"/>
          <w:szCs w:val="22"/>
        </w:rPr>
        <w:t xml:space="preserve"> i veiledning til utfylling av Prosjektbeskrivelse forprosjekt i FORREGION. Hva skal prosjektet føre til? Hvilke delmål må besvares for å komme dit?)</w:t>
      </w:r>
      <w:r w:rsidRPr="00C72963" w:rsidR="002A1573">
        <w:rPr>
          <w:i/>
          <w:iCs/>
          <w:sz w:val="22"/>
          <w:szCs w:val="22"/>
        </w:rPr>
        <w:t xml:space="preserve"> </w:t>
      </w:r>
    </w:p>
    <w:sdt>
      <w:sdtPr>
        <w:rPr>
          <w:rFonts w:ascii="Times New Roman" w:hAnsi="Times New Roman" w:cs="Times New Roman"/>
        </w:rPr>
        <w:id w:val="360558585"/>
        <w:placeholder>
          <w:docPart w:val="DefaultPlaceholder_-1854013440"/>
        </w:placeholder>
        <w:showingPlcHdr/>
      </w:sdtPr>
      <w:sdtContent>
        <w:p w:rsidRPr="00E046AC" w:rsidR="00E4176C" w:rsidP="00F158D9" w:rsidRDefault="00E046AC" w14:paraId="17602E8D" w14:textId="2A688D32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214268" w:rsidRDefault="00600FDF" w14:paraId="549602F3" w14:textId="77777777">
      <w:pPr>
        <w:spacing w:after="0"/>
        <w:rPr>
          <w:u w:val="single"/>
        </w:rPr>
      </w:pPr>
    </w:p>
    <w:p w:rsidR="008E62DD" w:rsidP="5ADD625E" w:rsidRDefault="002A1573" w14:paraId="50A6D56B" w14:textId="421256BA" w14:noSpellErr="1">
      <w:pPr>
        <w:spacing w:after="0"/>
        <w:rPr>
          <w:b w:val="1"/>
          <w:bCs w:val="1"/>
        </w:rPr>
      </w:pPr>
      <w:r w:rsidRPr="5ADD625E" w:rsidR="002A1573">
        <w:rPr>
          <w:b w:val="1"/>
          <w:bCs w:val="1"/>
          <w:u w:val="single"/>
        </w:rPr>
        <w:t>Problemstilling</w:t>
      </w:r>
      <w:r w:rsidRPr="5ADD625E" w:rsidR="00214268">
        <w:rPr>
          <w:b w:val="1"/>
          <w:bCs w:val="1"/>
          <w:u w:val="single"/>
        </w:rPr>
        <w:t xml:space="preserve">, løsningsforslag </w:t>
      </w:r>
      <w:r w:rsidRPr="5ADD625E" w:rsidR="002A1573">
        <w:rPr>
          <w:b w:val="1"/>
          <w:bCs w:val="1"/>
          <w:u w:val="single"/>
        </w:rPr>
        <w:t>og metode</w:t>
      </w:r>
      <w:r w:rsidRPr="5ADD625E" w:rsidR="009F2B1B">
        <w:rPr>
          <w:b w:val="1"/>
          <w:bCs w:val="1"/>
        </w:rPr>
        <w:t>:</w:t>
      </w:r>
    </w:p>
    <w:p w:rsidRPr="00C72963" w:rsidR="009F2B1B" w:rsidP="00214268" w:rsidRDefault="009F2B1B" w14:paraId="587ED2C3" w14:textId="67B22C44">
      <w:pPr>
        <w:spacing w:after="0"/>
        <w:rPr>
          <w:i/>
          <w:iCs/>
          <w:sz w:val="22"/>
          <w:szCs w:val="22"/>
        </w:rPr>
      </w:pPr>
      <w:r w:rsidRPr="00C72963">
        <w:rPr>
          <w:i/>
          <w:iCs/>
          <w:sz w:val="22"/>
          <w:szCs w:val="22"/>
        </w:rPr>
        <w:t>(</w:t>
      </w:r>
      <w:r w:rsidRPr="00C72963" w:rsidR="00C332B1">
        <w:rPr>
          <w:i/>
          <w:iCs/>
          <w:sz w:val="22"/>
          <w:szCs w:val="22"/>
        </w:rPr>
        <w:t xml:space="preserve">Hvert delmål representerer en problemstilling, </w:t>
      </w:r>
      <w:r w:rsidRPr="00C72963" w:rsidR="00912BE2">
        <w:rPr>
          <w:i/>
          <w:iCs/>
          <w:sz w:val="22"/>
          <w:szCs w:val="22"/>
        </w:rPr>
        <w:t xml:space="preserve">lag en formulering av utfordringen som trenger en løsning (gjerne et spørsmål, eller en påstand som skal sjekkes). Beskriv løsningsforslaget, planen for å finne svaret på problemstillingen. </w:t>
      </w:r>
      <w:r w:rsidRPr="00C72963">
        <w:rPr>
          <w:i/>
          <w:iCs/>
          <w:sz w:val="22"/>
          <w:szCs w:val="22"/>
        </w:rPr>
        <w:t xml:space="preserve">hvordan prosjektet skal finne svar på delmålene, </w:t>
      </w:r>
      <w:r w:rsidRPr="00C72963" w:rsidR="00C332B1">
        <w:rPr>
          <w:i/>
          <w:iCs/>
          <w:sz w:val="22"/>
          <w:szCs w:val="22"/>
        </w:rPr>
        <w:t>problemstilling</w:t>
      </w:r>
      <w:r w:rsidRPr="00C72963">
        <w:rPr>
          <w:i/>
          <w:iCs/>
          <w:sz w:val="22"/>
          <w:szCs w:val="22"/>
        </w:rPr>
        <w:t>.</w:t>
      </w:r>
      <w:r w:rsidR="008A4746">
        <w:rPr>
          <w:i/>
          <w:iCs/>
          <w:sz w:val="22"/>
          <w:szCs w:val="22"/>
        </w:rPr>
        <w:t>)</w:t>
      </w:r>
    </w:p>
    <w:sdt>
      <w:sdtPr>
        <w:rPr>
          <w:rFonts w:ascii="Times New Roman" w:hAnsi="Times New Roman" w:cs="Times New Roman"/>
        </w:rPr>
        <w:id w:val="914511886"/>
        <w:placeholder>
          <w:docPart w:val="DefaultPlaceholder_-1854013440"/>
        </w:placeholder>
        <w:showingPlcHdr/>
      </w:sdtPr>
      <w:sdtContent>
        <w:p w:rsidRPr="00E046AC" w:rsidR="00E4176C" w:rsidP="00214268" w:rsidRDefault="00E046AC" w14:paraId="2D4F2513" w14:textId="38413F20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214268" w:rsidRDefault="00600FDF" w14:paraId="71EF067A" w14:textId="77777777">
      <w:pPr>
        <w:spacing w:after="0"/>
        <w:rPr>
          <w:u w:val="single"/>
        </w:rPr>
      </w:pPr>
    </w:p>
    <w:p w:rsidR="00214268" w:rsidP="5ADD625E" w:rsidRDefault="00214268" w14:paraId="0A3EB5DA" w14:textId="19FBF4E7" w14:noSpellErr="1">
      <w:pPr>
        <w:spacing w:after="0"/>
        <w:rPr>
          <w:b w:val="1"/>
          <w:bCs w:val="1"/>
        </w:rPr>
      </w:pPr>
      <w:r w:rsidRPr="5ADD625E" w:rsidR="00214268">
        <w:rPr>
          <w:b w:val="1"/>
          <w:bCs w:val="1"/>
          <w:u w:val="single"/>
        </w:rPr>
        <w:t>Organiseringen av prosjektet</w:t>
      </w:r>
      <w:r w:rsidRPr="5ADD625E" w:rsidR="00214268">
        <w:rPr>
          <w:b w:val="1"/>
          <w:bCs w:val="1"/>
        </w:rPr>
        <w:t>:</w:t>
      </w:r>
    </w:p>
    <w:p w:rsidRPr="001E5A37" w:rsidR="001E5A37" w:rsidP="001E5A37" w:rsidRDefault="001E5A37" w14:paraId="51B286DA" w14:textId="08FF2A75">
      <w:pPr>
        <w:spacing w:after="0"/>
        <w:rPr>
          <w:i/>
          <w:iCs/>
          <w:sz w:val="22"/>
          <w:szCs w:val="22"/>
        </w:rPr>
      </w:pPr>
      <w:r w:rsidRPr="001E5A37">
        <w:rPr>
          <w:i/>
          <w:iCs/>
          <w:sz w:val="22"/>
          <w:szCs w:val="22"/>
        </w:rPr>
        <w:t>(Beskriv organisering, med roller og ansvarsdeling, styring og strategisk forankring. Beskriv kompetanse til prosjektleder og eventuell prosjektgruppe. Vis at forprosjektet har nødvendig kompetanse (FoU). Beskriv FOU-partneren og hva de skal bidra med.)</w:t>
      </w:r>
    </w:p>
    <w:sdt>
      <w:sdtPr>
        <w:rPr>
          <w:rFonts w:ascii="Times New Roman" w:hAnsi="Times New Roman" w:cs="Times New Roman"/>
        </w:rPr>
        <w:id w:val="725723319"/>
        <w:placeholder>
          <w:docPart w:val="DefaultPlaceholder_-1854013440"/>
        </w:placeholder>
        <w:showingPlcHdr/>
      </w:sdtPr>
      <w:sdtContent>
        <w:p w:rsidRPr="00E046AC" w:rsidR="003B33AB" w:rsidP="00214268" w:rsidRDefault="00E046AC" w14:paraId="1E11A9AB" w14:textId="65B258D4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600FDF" w:rsidP="00214268" w:rsidRDefault="00600FDF" w14:paraId="7BB01964" w14:textId="77777777">
      <w:pPr>
        <w:spacing w:after="0"/>
        <w:rPr>
          <w:u w:val="single"/>
        </w:rPr>
      </w:pPr>
    </w:p>
    <w:p w:rsidRPr="008A4746" w:rsidR="00214268" w:rsidP="5ADD625E" w:rsidRDefault="00214268" w14:paraId="3323269B" w14:textId="79D857E0" w14:noSpellErr="1">
      <w:pPr>
        <w:spacing w:after="0"/>
        <w:rPr>
          <w:b w:val="1"/>
          <w:bCs w:val="1"/>
          <w:u w:val="single"/>
        </w:rPr>
      </w:pPr>
      <w:r w:rsidRPr="5ADD625E" w:rsidR="00214268">
        <w:rPr>
          <w:b w:val="1"/>
          <w:bCs w:val="1"/>
          <w:u w:val="single"/>
        </w:rPr>
        <w:t xml:space="preserve">Bruk og realisering av resultatene </w:t>
      </w:r>
      <w:r w:rsidRPr="5ADD625E" w:rsidR="001D4921">
        <w:rPr>
          <w:b w:val="1"/>
          <w:bCs w:val="1"/>
          <w:u w:val="single"/>
        </w:rPr>
        <w:t xml:space="preserve">for søkerbedrift </w:t>
      </w:r>
      <w:r w:rsidRPr="5ADD625E" w:rsidR="00214268">
        <w:rPr>
          <w:b w:val="1"/>
          <w:bCs w:val="1"/>
          <w:u w:val="single"/>
        </w:rPr>
        <w:t>(</w:t>
      </w:r>
      <w:r w:rsidRPr="5ADD625E" w:rsidR="001D4921">
        <w:rPr>
          <w:b w:val="1"/>
          <w:bCs w:val="1"/>
          <w:u w:val="single"/>
        </w:rPr>
        <w:t>v</w:t>
      </w:r>
      <w:r w:rsidRPr="5ADD625E" w:rsidR="00214268">
        <w:rPr>
          <w:b w:val="1"/>
          <w:bCs w:val="1"/>
          <w:u w:val="single"/>
        </w:rPr>
        <w:t>irkninger og effekter):</w:t>
      </w:r>
    </w:p>
    <w:p w:rsidRPr="00753739" w:rsidR="00753739" w:rsidP="00214268" w:rsidRDefault="001E5A37" w14:paraId="1CFC840C" w14:textId="1E6281ED">
      <w:pPr>
        <w:spacing w:after="0"/>
        <w:rPr>
          <w:i/>
          <w:iCs/>
          <w:sz w:val="22"/>
          <w:szCs w:val="22"/>
        </w:rPr>
      </w:pPr>
      <w:r w:rsidRPr="001E5A37">
        <w:rPr>
          <w:i/>
          <w:iCs/>
          <w:sz w:val="22"/>
          <w:szCs w:val="22"/>
        </w:rPr>
        <w:t>(Beskriv prosjektets potensial for gevinster hos søker og i samfunnet ellers. Beskriv også hvilke positive effekter, ref. FNs bærekraftsmål (miljømessig, sosialt og økonomisk) prosjektet kan ha når det realiseres. Vil resultater i prosjektet formidles eller brukes utenfor søkerbedriften?)</w:t>
      </w:r>
    </w:p>
    <w:sdt>
      <w:sdtPr>
        <w:rPr>
          <w:rFonts w:ascii="Times New Roman" w:hAnsi="Times New Roman" w:cs="Times New Roman"/>
        </w:rPr>
        <w:id w:val="-757680120"/>
        <w:placeholder>
          <w:docPart w:val="DefaultPlaceholder_-1854013440"/>
        </w:placeholder>
        <w:showingPlcHdr/>
      </w:sdtPr>
      <w:sdtContent>
        <w:p w:rsidRPr="00E046AC" w:rsidR="00753739" w:rsidP="00214268" w:rsidRDefault="00E046AC" w14:paraId="47A05AEC" w14:textId="3AAB054A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E046AC" w:rsidP="00214268" w:rsidRDefault="00E046AC" w14:paraId="3793C95B" w14:textId="77777777" w14:noSpellErr="1">
      <w:pPr>
        <w:spacing w:after="0"/>
        <w:rPr>
          <w:u w:val="single"/>
        </w:rPr>
      </w:pPr>
    </w:p>
    <w:p w:rsidR="5ADD625E" w:rsidP="5ADD625E" w:rsidRDefault="5ADD625E" w14:paraId="5EA041CF" w14:textId="5CF7CDE8">
      <w:pPr>
        <w:spacing w:after="0"/>
        <w:rPr>
          <w:u w:val="single"/>
        </w:rPr>
      </w:pPr>
    </w:p>
    <w:p w:rsidR="00214268" w:rsidP="5ADD625E" w:rsidRDefault="001D4921" w14:paraId="329381D0" w14:textId="4B8B3C44" w14:noSpellErr="1">
      <w:pPr>
        <w:spacing w:after="0"/>
        <w:rPr>
          <w:b w:val="1"/>
          <w:bCs w:val="1"/>
        </w:rPr>
      </w:pPr>
      <w:r w:rsidRPr="5ADD625E" w:rsidR="001D4921">
        <w:rPr>
          <w:b w:val="1"/>
          <w:bCs w:val="1"/>
          <w:u w:val="single"/>
        </w:rPr>
        <w:t>Regional r</w:t>
      </w:r>
      <w:r w:rsidRPr="5ADD625E" w:rsidR="00214268">
        <w:rPr>
          <w:b w:val="1"/>
          <w:bCs w:val="1"/>
          <w:u w:val="single"/>
        </w:rPr>
        <w:t>elevans</w:t>
      </w:r>
      <w:r w:rsidRPr="5ADD625E" w:rsidR="00214268">
        <w:rPr>
          <w:b w:val="1"/>
          <w:bCs w:val="1"/>
        </w:rPr>
        <w:t>:</w:t>
      </w:r>
    </w:p>
    <w:p w:rsidRPr="008A4746" w:rsidR="00214268" w:rsidP="00214268" w:rsidRDefault="008A4746" w14:paraId="0719AEBE" w14:textId="2ECD359F">
      <w:pPr>
        <w:spacing w:after="0"/>
        <w:rPr>
          <w:i/>
          <w:iCs/>
          <w:sz w:val="22"/>
          <w:szCs w:val="22"/>
        </w:rPr>
      </w:pPr>
      <w:r w:rsidRPr="008A4746">
        <w:rPr>
          <w:i/>
          <w:iCs/>
          <w:sz w:val="22"/>
          <w:szCs w:val="22"/>
        </w:rPr>
        <w:t>(Beskriv hvordan prosjektet bidrar til at bedriften øker sin kompetanse og får erfaring i å bruke forskning i sitt utviklingsarbeid, og hvordan dette henger sammen med regionale satsingsområder.)</w:t>
      </w:r>
    </w:p>
    <w:sdt>
      <w:sdtPr>
        <w:rPr>
          <w:rFonts w:ascii="Times New Roman" w:hAnsi="Times New Roman" w:cs="Times New Roman"/>
        </w:rPr>
        <w:id w:val="-7596216"/>
        <w:placeholder>
          <w:docPart w:val="DefaultPlaceholder_-1854013440"/>
        </w:placeholder>
        <w:showingPlcHdr/>
      </w:sdtPr>
      <w:sdtContent>
        <w:p w:rsidRPr="00E046AC" w:rsidR="00E4176C" w:rsidP="00214268" w:rsidRDefault="00E046AC" w14:paraId="1D126B19" w14:textId="39F3A83B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Pr="003B33AB" w:rsidR="00E046AC" w:rsidP="00214268" w:rsidRDefault="00E046AC" w14:paraId="6B5CDAC4" w14:textId="77777777">
      <w:pPr>
        <w:spacing w:after="0"/>
        <w:rPr>
          <w:rFonts w:ascii="Times New Roman" w:hAnsi="Times New Roman" w:cs="Times New Roman"/>
        </w:rPr>
      </w:pPr>
    </w:p>
    <w:p w:rsidR="00214268" w:rsidP="5ADD625E" w:rsidRDefault="001D4921" w14:paraId="6E0653A6" w14:textId="6969D665" w14:noSpellErr="1">
      <w:pPr>
        <w:spacing w:after="0"/>
        <w:rPr>
          <w:b w:val="1"/>
          <w:bCs w:val="1"/>
        </w:rPr>
      </w:pPr>
      <w:r w:rsidRPr="5ADD625E" w:rsidR="001D4921">
        <w:rPr>
          <w:b w:val="1"/>
          <w:bCs w:val="1"/>
          <w:u w:val="single"/>
        </w:rPr>
        <w:t>Søkerbedriftens p</w:t>
      </w:r>
      <w:r w:rsidRPr="5ADD625E" w:rsidR="00214268">
        <w:rPr>
          <w:b w:val="1"/>
          <w:bCs w:val="1"/>
          <w:u w:val="single"/>
        </w:rPr>
        <w:t>laner for videreføring av prosjektet</w:t>
      </w:r>
      <w:r w:rsidRPr="5ADD625E" w:rsidR="00320E13">
        <w:rPr>
          <w:b w:val="1"/>
          <w:bCs w:val="1"/>
        </w:rPr>
        <w:t>:</w:t>
      </w:r>
    </w:p>
    <w:p w:rsidRPr="001E5A37" w:rsidR="001E5A37" w:rsidP="001E5A37" w:rsidRDefault="001E5A37" w14:paraId="20D556DE" w14:textId="4F474DE8">
      <w:pPr>
        <w:spacing w:after="0"/>
        <w:rPr>
          <w:i/>
          <w:iCs/>
          <w:sz w:val="22"/>
          <w:szCs w:val="22"/>
        </w:rPr>
      </w:pPr>
      <w:r w:rsidRPr="001E5A37">
        <w:rPr>
          <w:i/>
          <w:iCs/>
          <w:sz w:val="22"/>
          <w:szCs w:val="22"/>
        </w:rPr>
        <w:t>(Beskriv også hvordan forprosjektmidlene/støtten kan utløse økt FoU-satsing og tilføre merverdi utover den finansielle støtten. Beskriv planer for å videreføre forprosjektet i et større FoU-prosjekt og aktuelle støtteordninger.)</w:t>
      </w:r>
    </w:p>
    <w:sdt>
      <w:sdtPr>
        <w:rPr>
          <w:rFonts w:ascii="Times New Roman" w:hAnsi="Times New Roman" w:cs="Times New Roman"/>
        </w:rPr>
        <w:id w:val="-1857576486"/>
        <w:placeholder>
          <w:docPart w:val="DefaultPlaceholder_-1854013440"/>
        </w:placeholder>
        <w:showingPlcHdr/>
      </w:sdtPr>
      <w:sdtContent>
        <w:p w:rsidRPr="00E046AC" w:rsidR="0076106C" w:rsidP="00214268" w:rsidRDefault="00E046AC" w14:paraId="7A9D2639" w14:textId="44AFB8D9">
          <w:pPr>
            <w:spacing w:after="0"/>
            <w:rPr>
              <w:rFonts w:ascii="Times New Roman" w:hAnsi="Times New Roman" w:cs="Times New Roman"/>
            </w:rPr>
          </w:pPr>
          <w:r w:rsidRPr="0000659D">
            <w:rPr>
              <w:rStyle w:val="Plassholdertekst"/>
            </w:rPr>
            <w:t>Klikk eller trykk her for å skrive inn tekst.</w:t>
          </w:r>
        </w:p>
      </w:sdtContent>
      <w:sdtEndPr>
        <w:rPr>
          <w:rFonts w:ascii="Times New Roman" w:hAnsi="Times New Roman" w:cs="Times New Roman"/>
        </w:rPr>
      </w:sdtEndPr>
    </w:sdt>
    <w:p w:rsidR="00B50809" w:rsidP="00743327" w:rsidRDefault="00B50809" w14:paraId="64520D2E" w14:textId="77777777"/>
    <w:p w:rsidR="00214268" w:rsidP="00743327" w:rsidRDefault="00214268" w14:paraId="7A4FFD61" w14:textId="77286906">
      <w:r>
        <w:t xml:space="preserve">Har bedriften </w:t>
      </w:r>
      <w:r w:rsidR="00E4176C">
        <w:t>hat rollen som administrativt ansvarlig i et prosjekt med finansiell støtte fra Forskningsrådet, Regionale forskningsfond (RFF) eller EU siste 5 år?</w:t>
      </w:r>
    </w:p>
    <w:p w:rsidR="00753739" w:rsidP="00743327" w:rsidRDefault="00000000" w14:paraId="536710AC" w14:textId="5222FDF1">
      <w:sdt>
        <w:sdtPr>
          <w:id w:val="212657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8">
            <w:rPr>
              <w:rFonts w:hint="eastAsia" w:ascii="MS Gothic" w:hAnsi="MS Gothic" w:eastAsia="MS Gothic"/>
            </w:rPr>
            <w:t>☐</w:t>
          </w:r>
        </w:sdtContent>
      </w:sdt>
      <w:r w:rsidR="00E24928">
        <w:t xml:space="preserve">  </w:t>
      </w:r>
      <w:r w:rsidR="00753739">
        <w:t>Ja</w:t>
      </w:r>
    </w:p>
    <w:sectPr w:rsidR="00753739" w:rsidSect="006E412E">
      <w:footerReference w:type="default" r:id="rId11"/>
      <w:headerReference w:type="first" r:id="rId12"/>
      <w:footerReference w:type="first" r:id="rId13"/>
      <w:pgSz w:w="11906" w:h="16838" w:orient="portrait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B77" w:rsidP="00C81555" w:rsidRDefault="00B50B77" w14:paraId="25BA9223" w14:textId="77777777">
      <w:r>
        <w:separator/>
      </w:r>
    </w:p>
  </w:endnote>
  <w:endnote w:type="continuationSeparator" w:id="0">
    <w:p w:rsidR="00B50B77" w:rsidP="00C81555" w:rsidRDefault="00B50B77" w14:paraId="666CAE3A" w14:textId="77777777">
      <w:r>
        <w:continuationSeparator/>
      </w:r>
    </w:p>
  </w:endnote>
  <w:endnote w:type="continuationNotice" w:id="1">
    <w:p w:rsidR="00B50B77" w:rsidRDefault="00B50B77" w14:paraId="23E107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B6EBA" w:rsidR="003C6DA0" w:rsidP="00C81555" w:rsidRDefault="003C6DA0" w14:paraId="53AEE6A6" w14:textId="77777777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12E" w:rsidRDefault="006E412E" w14:paraId="39CDA7F0" w14:textId="77777777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B77" w:rsidP="00C81555" w:rsidRDefault="00B50B77" w14:paraId="7F75EF24" w14:textId="77777777">
      <w:r>
        <w:separator/>
      </w:r>
    </w:p>
  </w:footnote>
  <w:footnote w:type="continuationSeparator" w:id="0">
    <w:p w:rsidR="00B50B77" w:rsidP="00C81555" w:rsidRDefault="00B50B77" w14:paraId="241499C8" w14:textId="77777777">
      <w:r>
        <w:continuationSeparator/>
      </w:r>
    </w:p>
  </w:footnote>
  <w:footnote w:type="continuationNotice" w:id="1">
    <w:p w:rsidR="00B50B77" w:rsidRDefault="00B50B77" w14:paraId="01F047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p w:rsidR="006E412E" w:rsidRDefault="006E412E" w14:paraId="02D09F18" w14:textId="77777777">
    <w:pPr>
      <w:pStyle w:val="Topptekst"/>
    </w:pPr>
    <w:r w:rsidRPr="00DE1DE7">
      <w:rPr>
        <w:noProof/>
      </w:rPr>
      <w:drawing>
        <wp:anchor distT="0" distB="478790" distL="114300" distR="114300" simplePos="0" relativeHeight="251658240" behindDoc="0" locked="1" layoutInCell="1" allowOverlap="1" wp14:anchorId="1991CDB5" wp14:editId="098D4916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hint="default"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hint="default" w:ascii="Symbol" w:hAnsi="Symbol" w:cs="Times New Roman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hint="default" w:ascii="Calibri" w:hAnsi="Calibri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2195583">
    <w:abstractNumId w:val="20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5"/>
  </w:num>
  <w:num w:numId="7" w16cid:durableId="538317176">
    <w:abstractNumId w:val="13"/>
  </w:num>
  <w:num w:numId="8" w16cid:durableId="572551481">
    <w:abstractNumId w:val="19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7"/>
  </w:num>
  <w:num w:numId="12" w16cid:durableId="2047171508">
    <w:abstractNumId w:val="16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4"/>
  </w:num>
  <w:num w:numId="20" w16cid:durableId="1892377101">
    <w:abstractNumId w:val="12"/>
  </w:num>
  <w:num w:numId="21" w16cid:durableId="1566600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ocumentProtection w:edit="forms" w:enforcement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6D"/>
    <w:rsid w:val="00000000"/>
    <w:rsid w:val="000075DE"/>
    <w:rsid w:val="00015D8C"/>
    <w:rsid w:val="000168D8"/>
    <w:rsid w:val="00020C1E"/>
    <w:rsid w:val="000428EA"/>
    <w:rsid w:val="000435AB"/>
    <w:rsid w:val="0006144B"/>
    <w:rsid w:val="000633A9"/>
    <w:rsid w:val="00067A46"/>
    <w:rsid w:val="00071142"/>
    <w:rsid w:val="000818B4"/>
    <w:rsid w:val="000A3B62"/>
    <w:rsid w:val="000B7AD2"/>
    <w:rsid w:val="000D3E8E"/>
    <w:rsid w:val="000D7C37"/>
    <w:rsid w:val="000E2D20"/>
    <w:rsid w:val="000E2D6B"/>
    <w:rsid w:val="000E3044"/>
    <w:rsid w:val="000E5FFF"/>
    <w:rsid w:val="000F2E5B"/>
    <w:rsid w:val="000F6667"/>
    <w:rsid w:val="0011532F"/>
    <w:rsid w:val="00116541"/>
    <w:rsid w:val="001170B3"/>
    <w:rsid w:val="00122637"/>
    <w:rsid w:val="001242FA"/>
    <w:rsid w:val="00124FCE"/>
    <w:rsid w:val="001349A7"/>
    <w:rsid w:val="00155C73"/>
    <w:rsid w:val="00162188"/>
    <w:rsid w:val="0016768D"/>
    <w:rsid w:val="00171CAD"/>
    <w:rsid w:val="00184CB4"/>
    <w:rsid w:val="001D4921"/>
    <w:rsid w:val="001E5A37"/>
    <w:rsid w:val="001F3546"/>
    <w:rsid w:val="001F3ACB"/>
    <w:rsid w:val="00212923"/>
    <w:rsid w:val="00214268"/>
    <w:rsid w:val="00230148"/>
    <w:rsid w:val="002319DF"/>
    <w:rsid w:val="00237FD7"/>
    <w:rsid w:val="00271607"/>
    <w:rsid w:val="0027553D"/>
    <w:rsid w:val="00280FC5"/>
    <w:rsid w:val="002871D7"/>
    <w:rsid w:val="002A1573"/>
    <w:rsid w:val="002A4574"/>
    <w:rsid w:val="002B7451"/>
    <w:rsid w:val="002C073C"/>
    <w:rsid w:val="002E57C7"/>
    <w:rsid w:val="003052C4"/>
    <w:rsid w:val="00320E13"/>
    <w:rsid w:val="003230AC"/>
    <w:rsid w:val="00331924"/>
    <w:rsid w:val="003410B9"/>
    <w:rsid w:val="003471F2"/>
    <w:rsid w:val="00356C61"/>
    <w:rsid w:val="00390ABF"/>
    <w:rsid w:val="003B33AB"/>
    <w:rsid w:val="003B79F2"/>
    <w:rsid w:val="003B7A76"/>
    <w:rsid w:val="003C6DA0"/>
    <w:rsid w:val="003D166D"/>
    <w:rsid w:val="003E509D"/>
    <w:rsid w:val="003E5CD3"/>
    <w:rsid w:val="00400B92"/>
    <w:rsid w:val="004154D7"/>
    <w:rsid w:val="00423A33"/>
    <w:rsid w:val="00462432"/>
    <w:rsid w:val="004634C0"/>
    <w:rsid w:val="00473F7B"/>
    <w:rsid w:val="004966CD"/>
    <w:rsid w:val="004B7A08"/>
    <w:rsid w:val="004C696B"/>
    <w:rsid w:val="004D0228"/>
    <w:rsid w:val="004D0472"/>
    <w:rsid w:val="004D16B9"/>
    <w:rsid w:val="004D2A81"/>
    <w:rsid w:val="004D797E"/>
    <w:rsid w:val="004F6768"/>
    <w:rsid w:val="00512539"/>
    <w:rsid w:val="00513EDE"/>
    <w:rsid w:val="00524D14"/>
    <w:rsid w:val="00552F26"/>
    <w:rsid w:val="00556890"/>
    <w:rsid w:val="00563D8B"/>
    <w:rsid w:val="005708B9"/>
    <w:rsid w:val="005748B8"/>
    <w:rsid w:val="00582A77"/>
    <w:rsid w:val="00586165"/>
    <w:rsid w:val="00590D2F"/>
    <w:rsid w:val="00594C38"/>
    <w:rsid w:val="005C0DD5"/>
    <w:rsid w:val="005C58F8"/>
    <w:rsid w:val="005D277A"/>
    <w:rsid w:val="005F04A0"/>
    <w:rsid w:val="005F3BEE"/>
    <w:rsid w:val="00600FDF"/>
    <w:rsid w:val="006074E3"/>
    <w:rsid w:val="00616CB0"/>
    <w:rsid w:val="006170B6"/>
    <w:rsid w:val="0064619C"/>
    <w:rsid w:val="00662C41"/>
    <w:rsid w:val="00672469"/>
    <w:rsid w:val="006A5D0F"/>
    <w:rsid w:val="006B0098"/>
    <w:rsid w:val="006B0D7A"/>
    <w:rsid w:val="006B7BB0"/>
    <w:rsid w:val="006D4358"/>
    <w:rsid w:val="006D7D12"/>
    <w:rsid w:val="006E0B07"/>
    <w:rsid w:val="006E412E"/>
    <w:rsid w:val="006F1738"/>
    <w:rsid w:val="007001CA"/>
    <w:rsid w:val="00700F1C"/>
    <w:rsid w:val="00715346"/>
    <w:rsid w:val="00730501"/>
    <w:rsid w:val="00733698"/>
    <w:rsid w:val="00735F57"/>
    <w:rsid w:val="00743327"/>
    <w:rsid w:val="00753739"/>
    <w:rsid w:val="0076106C"/>
    <w:rsid w:val="00783ED8"/>
    <w:rsid w:val="0079482C"/>
    <w:rsid w:val="007A1E26"/>
    <w:rsid w:val="007B3E4D"/>
    <w:rsid w:val="007E1850"/>
    <w:rsid w:val="007E7450"/>
    <w:rsid w:val="007F1FE3"/>
    <w:rsid w:val="008032BC"/>
    <w:rsid w:val="00816FEF"/>
    <w:rsid w:val="00822D0E"/>
    <w:rsid w:val="0083111B"/>
    <w:rsid w:val="00845E3E"/>
    <w:rsid w:val="0085459B"/>
    <w:rsid w:val="00854A28"/>
    <w:rsid w:val="0086030D"/>
    <w:rsid w:val="00876B68"/>
    <w:rsid w:val="008913CF"/>
    <w:rsid w:val="0089408F"/>
    <w:rsid w:val="008A4746"/>
    <w:rsid w:val="008B1F53"/>
    <w:rsid w:val="008C60A4"/>
    <w:rsid w:val="008D793E"/>
    <w:rsid w:val="008E62DD"/>
    <w:rsid w:val="008F11F7"/>
    <w:rsid w:val="00901D89"/>
    <w:rsid w:val="00912BE2"/>
    <w:rsid w:val="00930B8E"/>
    <w:rsid w:val="00954654"/>
    <w:rsid w:val="00954E3A"/>
    <w:rsid w:val="009621CE"/>
    <w:rsid w:val="00962FB0"/>
    <w:rsid w:val="0098314C"/>
    <w:rsid w:val="009976FD"/>
    <w:rsid w:val="009A3E34"/>
    <w:rsid w:val="009B3E6D"/>
    <w:rsid w:val="009C1004"/>
    <w:rsid w:val="009C1E58"/>
    <w:rsid w:val="009D5113"/>
    <w:rsid w:val="009E50B3"/>
    <w:rsid w:val="009F0AF6"/>
    <w:rsid w:val="009F2B1B"/>
    <w:rsid w:val="009F4ACF"/>
    <w:rsid w:val="00A017F5"/>
    <w:rsid w:val="00A2598D"/>
    <w:rsid w:val="00A365D7"/>
    <w:rsid w:val="00A46D46"/>
    <w:rsid w:val="00A701C4"/>
    <w:rsid w:val="00A729EC"/>
    <w:rsid w:val="00A72C70"/>
    <w:rsid w:val="00A82997"/>
    <w:rsid w:val="00A90B8A"/>
    <w:rsid w:val="00A938F2"/>
    <w:rsid w:val="00AA39B7"/>
    <w:rsid w:val="00AB0320"/>
    <w:rsid w:val="00AB5F17"/>
    <w:rsid w:val="00AB6C1D"/>
    <w:rsid w:val="00AC5F39"/>
    <w:rsid w:val="00AD0520"/>
    <w:rsid w:val="00AF7E9E"/>
    <w:rsid w:val="00B058C8"/>
    <w:rsid w:val="00B20D99"/>
    <w:rsid w:val="00B3692E"/>
    <w:rsid w:val="00B50809"/>
    <w:rsid w:val="00B50B77"/>
    <w:rsid w:val="00B67757"/>
    <w:rsid w:val="00B84969"/>
    <w:rsid w:val="00BA5517"/>
    <w:rsid w:val="00BD46F1"/>
    <w:rsid w:val="00BE181B"/>
    <w:rsid w:val="00C10511"/>
    <w:rsid w:val="00C11421"/>
    <w:rsid w:val="00C12D1F"/>
    <w:rsid w:val="00C14CD8"/>
    <w:rsid w:val="00C3127A"/>
    <w:rsid w:val="00C332B1"/>
    <w:rsid w:val="00C41FA0"/>
    <w:rsid w:val="00C72963"/>
    <w:rsid w:val="00C77237"/>
    <w:rsid w:val="00C7747F"/>
    <w:rsid w:val="00C81555"/>
    <w:rsid w:val="00C83071"/>
    <w:rsid w:val="00CA25A6"/>
    <w:rsid w:val="00CB37E7"/>
    <w:rsid w:val="00CC06A3"/>
    <w:rsid w:val="00CC0D38"/>
    <w:rsid w:val="00CD6A01"/>
    <w:rsid w:val="00CE14F0"/>
    <w:rsid w:val="00CE3723"/>
    <w:rsid w:val="00CE4F69"/>
    <w:rsid w:val="00D051F5"/>
    <w:rsid w:val="00D17B9C"/>
    <w:rsid w:val="00D30F0E"/>
    <w:rsid w:val="00D47CE5"/>
    <w:rsid w:val="00D6321A"/>
    <w:rsid w:val="00D64723"/>
    <w:rsid w:val="00D66E48"/>
    <w:rsid w:val="00D778BD"/>
    <w:rsid w:val="00D92F90"/>
    <w:rsid w:val="00D95E4D"/>
    <w:rsid w:val="00D97E5B"/>
    <w:rsid w:val="00DA23A6"/>
    <w:rsid w:val="00DB1A27"/>
    <w:rsid w:val="00DB2E0D"/>
    <w:rsid w:val="00DB6EBA"/>
    <w:rsid w:val="00DC57D9"/>
    <w:rsid w:val="00DE1DE7"/>
    <w:rsid w:val="00DE6EFF"/>
    <w:rsid w:val="00DF0410"/>
    <w:rsid w:val="00DF7710"/>
    <w:rsid w:val="00E046AC"/>
    <w:rsid w:val="00E24928"/>
    <w:rsid w:val="00E250C4"/>
    <w:rsid w:val="00E32159"/>
    <w:rsid w:val="00E37559"/>
    <w:rsid w:val="00E4146F"/>
    <w:rsid w:val="00E4176C"/>
    <w:rsid w:val="00E41A95"/>
    <w:rsid w:val="00E41D3F"/>
    <w:rsid w:val="00E7023A"/>
    <w:rsid w:val="00ED173F"/>
    <w:rsid w:val="00EE3CEA"/>
    <w:rsid w:val="00EE4E4D"/>
    <w:rsid w:val="00EF2E7D"/>
    <w:rsid w:val="00F158D9"/>
    <w:rsid w:val="00F321D2"/>
    <w:rsid w:val="00F35AEE"/>
    <w:rsid w:val="00F40BD9"/>
    <w:rsid w:val="00F534CF"/>
    <w:rsid w:val="00F74970"/>
    <w:rsid w:val="00F94A4F"/>
    <w:rsid w:val="00FA2580"/>
    <w:rsid w:val="00FB6480"/>
    <w:rsid w:val="00FC5F0D"/>
    <w:rsid w:val="3578ED13"/>
    <w:rsid w:val="5AD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496CB"/>
  <w15:chartTrackingRefBased/>
  <w15:docId w15:val="{FBB09DE4-87E1-4F28-B93B-0AE3731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hAnsiTheme="majorHAnsi" w:eastAsiaTheme="majorEastAsia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hAnsiTheme="majorHAnsi" w:eastAsiaTheme="majorEastAsia" w:cstheme="majorBidi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styleId="Ingress" w:customStyle="1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D6321A"/>
    <w:rPr>
      <w:rFonts w:asciiTheme="majorHAnsi" w:hAnsiTheme="majorHAnsi" w:eastAsiaTheme="majorEastAsia" w:cstheme="majorBidi"/>
      <w:b/>
      <w:bCs/>
      <w:color w:val="000000" w:themeColor="text1"/>
      <w:sz w:val="28"/>
      <w:szCs w:val="28"/>
      <w:lang w:val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6321A"/>
    <w:rPr>
      <w:rFonts w:asciiTheme="majorHAnsi" w:hAnsiTheme="majorHAnsi" w:eastAsiaTheme="majorEastAsia" w:cstheme="majorBidi"/>
      <w:b/>
      <w:bCs/>
      <w:color w:val="000000" w:themeColor="text1"/>
      <w:sz w:val="24"/>
      <w:szCs w:val="24"/>
      <w:lang w:val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D6321A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</w:style>
  <w:style w:type="paragraph" w:styleId="Stikktittel" w:customStyle="1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styleId="FKListe" w:customStyle="1">
    <w:name w:val="FK Liste"/>
    <w:uiPriority w:val="99"/>
    <w:rsid w:val="005C58F8"/>
    <w:pPr>
      <w:numPr>
        <w:numId w:val="8"/>
      </w:numPr>
    </w:pPr>
  </w:style>
  <w:style w:type="table" w:styleId="1Vann" w:customStyle="1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color="C6D9DF" w:sz="6" w:space="0"/>
          <w:bottom w:val="single" w:color="C6D9DF" w:sz="6" w:space="0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styleId="2Nype" w:customStyle="1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color="F8DCD5" w:sz="6" w:space="0"/>
          <w:bottom w:val="single" w:color="F8DCD5" w:sz="6" w:space="0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styleId="3Siv" w:customStyle="1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color="F7E7D4" w:sz="6" w:space="0"/>
          <w:bottom w:val="single" w:color="F7E7D4" w:sz="6" w:space="0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styleId="4Sortoghvit" w:customStyle="1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paragraph" w:styleId="NormalWeb">
    <w:name w:val="Normal (Web)"/>
    <w:basedOn w:val="Normal"/>
    <w:uiPriority w:val="99"/>
    <w:unhideWhenUsed/>
    <w:rsid w:val="001E5A37"/>
    <w:pPr>
      <w:spacing w:before="120" w:after="120" w:line="240" w:lineRule="auto"/>
    </w:pPr>
    <w:rPr>
      <w:rFonts w:ascii="Times New Roman" w:hAnsi="Times New Roman" w:eastAsia="Times New Roman" w:cs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3EBD6-A343-4324-8F4D-931322325CB9}"/>
      </w:docPartPr>
      <w:docPartBody>
        <w:p w:rsidR="00327A33" w:rsidRDefault="006D6725">
          <w:r w:rsidRPr="0000659D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25"/>
    <w:rsid w:val="00040453"/>
    <w:rsid w:val="001F3546"/>
    <w:rsid w:val="001F3D48"/>
    <w:rsid w:val="00280FC5"/>
    <w:rsid w:val="00327A33"/>
    <w:rsid w:val="006D6725"/>
    <w:rsid w:val="00724398"/>
    <w:rsid w:val="00A678F2"/>
    <w:rsid w:val="00C435C8"/>
    <w:rsid w:val="00CA25A6"/>
    <w:rsid w:val="00E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67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16" ma:contentTypeDescription="Opprett et nytt dokument." ma:contentTypeScope="" ma:versionID="a1df72c06ddaa883b4ddc82721615c62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1fcd8a1906e055bf8a722b3617b5be3b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67B67-22AF-4BA8-8B68-FFB8CC21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4fde8-5e35-4c88-becf-a344bd78185d"/>
    <ds:schemaRef ds:uri="a9c44bad-adfa-44df-b561-0e8e05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Telemark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Geir Morten Johansen</dc:creator>
  <keywords/>
  <dc:description/>
  <lastModifiedBy>Geir Morten Johansen</lastModifiedBy>
  <revision>8</revision>
  <lastPrinted>2025-02-12T12:28:00.0000000Z</lastPrinted>
  <dcterms:created xsi:type="dcterms:W3CDTF">2025-02-13T09:16:00.0000000Z</dcterms:created>
  <dcterms:modified xsi:type="dcterms:W3CDTF">2025-02-21T11:26:08.1335009Z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</Properties>
</file>